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AE" w:rsidRDefault="006F15AE" w:rsidP="006F15A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bookmarkStart w:id="0" w:name="_GoBack"/>
      <w:bookmarkEnd w:id="0"/>
      <w:r>
        <w:rPr>
          <w:b/>
          <w:sz w:val="32"/>
          <w:szCs w:val="32"/>
        </w:rPr>
        <w:t>Date: Nov 7, 2017</w:t>
      </w:r>
    </w:p>
    <w:p w:rsidR="006F15AE" w:rsidRPr="005079A3" w:rsidRDefault="006F15AE" w:rsidP="006F15AE">
      <w:pPr>
        <w:rPr>
          <w:b/>
          <w:sz w:val="32"/>
          <w:szCs w:val="32"/>
        </w:rPr>
      </w:pPr>
      <w:r w:rsidRPr="005079A3">
        <w:rPr>
          <w:b/>
          <w:sz w:val="32"/>
          <w:szCs w:val="32"/>
        </w:rPr>
        <w:t xml:space="preserve">Writer’s </w:t>
      </w:r>
      <w:proofErr w:type="gramStart"/>
      <w:r w:rsidRPr="005079A3">
        <w:rPr>
          <w:b/>
          <w:sz w:val="32"/>
          <w:szCs w:val="32"/>
        </w:rPr>
        <w:t>Workshop  -</w:t>
      </w:r>
      <w:proofErr w:type="gramEnd"/>
      <w:r w:rsidRPr="005079A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Speeches               Guest Presenter – Doug Knight </w:t>
      </w:r>
    </w:p>
    <w:p w:rsidR="006F15AE" w:rsidRDefault="006F15AE" w:rsidP="006F15AE"/>
    <w:p w:rsidR="006F15AE" w:rsidRPr="005079A3" w:rsidRDefault="006F15AE" w:rsidP="006F1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1 - General</w:t>
      </w:r>
      <w:r w:rsidRPr="005079A3">
        <w:rPr>
          <w:b/>
          <w:sz w:val="28"/>
          <w:szCs w:val="28"/>
        </w:rPr>
        <w:t xml:space="preserve"> Information</w:t>
      </w:r>
      <w:r>
        <w:rPr>
          <w:b/>
          <w:sz w:val="28"/>
          <w:szCs w:val="28"/>
        </w:rPr>
        <w:t xml:space="preserve"> and Introduction</w:t>
      </w:r>
    </w:p>
    <w:p w:rsidR="004107BD" w:rsidRDefault="004107BD"/>
    <w:p w:rsidR="006F15AE" w:rsidRDefault="006F15AE">
      <w:r>
        <w:t>Go to……</w:t>
      </w:r>
    </w:p>
    <w:p w:rsidR="006F15AE" w:rsidRDefault="006F15AE"/>
    <w:p w:rsidR="006F15AE" w:rsidRDefault="006F15AE">
      <w:r>
        <w:t>Listen to the lecture and answer the following questions:</w:t>
      </w:r>
    </w:p>
    <w:p w:rsidR="006F15AE" w:rsidRDefault="006F15AE"/>
    <w:p w:rsidR="006F15AE" w:rsidRDefault="006F15AE">
      <w:r>
        <w:t>1.  Give at least three reasons why learning how to speak in public is important.</w:t>
      </w:r>
    </w:p>
    <w:p w:rsidR="006F15AE" w:rsidRDefault="006F15AE"/>
    <w:p w:rsidR="006F15AE" w:rsidRDefault="006F15AE"/>
    <w:p w:rsidR="006F15AE" w:rsidRDefault="006F15AE"/>
    <w:p w:rsidR="006F15AE" w:rsidRDefault="006F15AE"/>
    <w:p w:rsidR="006F15AE" w:rsidRDefault="006F15AE"/>
    <w:p w:rsidR="006F15AE" w:rsidRDefault="006F15AE"/>
    <w:p w:rsidR="006F15AE" w:rsidRDefault="006F15AE">
      <w:r>
        <w:t>2.  Give at least three ways to overcome your fears</w:t>
      </w:r>
    </w:p>
    <w:p w:rsidR="006F15AE" w:rsidRDefault="006F15AE"/>
    <w:p w:rsidR="006F15AE" w:rsidRDefault="006F15AE"/>
    <w:p w:rsidR="006F15AE" w:rsidRDefault="006F15AE"/>
    <w:p w:rsidR="006F15AE" w:rsidRDefault="006F15AE"/>
    <w:p w:rsidR="006F15AE" w:rsidRDefault="006F15AE"/>
    <w:p w:rsidR="006F15AE" w:rsidRDefault="006F15AE"/>
    <w:p w:rsidR="006F15AE" w:rsidRDefault="006F15AE"/>
    <w:p w:rsidR="006F15AE" w:rsidRDefault="006F15AE"/>
    <w:p w:rsidR="006F15AE" w:rsidRDefault="006F15AE">
      <w:r>
        <w:t>3.  Give at least three tips for relaxing.</w:t>
      </w:r>
    </w:p>
    <w:p w:rsidR="006F15AE" w:rsidRDefault="006F15AE"/>
    <w:p w:rsidR="006F15AE" w:rsidRDefault="006F15AE"/>
    <w:p w:rsidR="006F15AE" w:rsidRDefault="006F15AE"/>
    <w:p w:rsidR="006F15AE" w:rsidRDefault="006F15AE"/>
    <w:p w:rsidR="006F15AE" w:rsidRDefault="006F15AE"/>
    <w:p w:rsidR="006F15AE" w:rsidRDefault="006F15AE"/>
    <w:p w:rsidR="006F15AE" w:rsidRDefault="006F15AE"/>
    <w:p w:rsidR="006F15AE" w:rsidRDefault="006F15AE">
      <w:r>
        <w:t xml:space="preserve">4.  What are the three objectives of </w:t>
      </w:r>
      <w:proofErr w:type="gramStart"/>
      <w:r>
        <w:t>presentations.</w:t>
      </w:r>
      <w:proofErr w:type="gramEnd"/>
    </w:p>
    <w:p w:rsidR="006F15AE" w:rsidRDefault="006F15AE"/>
    <w:p w:rsidR="006F15AE" w:rsidRDefault="006F15AE"/>
    <w:p w:rsidR="006F15AE" w:rsidRDefault="006F15AE"/>
    <w:p w:rsidR="006F15AE" w:rsidRDefault="006F15AE"/>
    <w:p w:rsidR="006F15AE" w:rsidRDefault="006F15AE"/>
    <w:p w:rsidR="006F15AE" w:rsidRDefault="006F15AE">
      <w:r>
        <w:t xml:space="preserve">5.  What are the five main parts of a </w:t>
      </w:r>
      <w:proofErr w:type="gramStart"/>
      <w:r>
        <w:t>presentation.</w:t>
      </w:r>
      <w:proofErr w:type="gramEnd"/>
    </w:p>
    <w:sectPr w:rsidR="006F15AE" w:rsidSect="006F15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AE"/>
    <w:rsid w:val="004107BD"/>
    <w:rsid w:val="006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26A90-2D13-4F6F-812F-5FDD6128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Goforth</dc:creator>
  <cp:keywords/>
  <dc:description/>
  <cp:lastModifiedBy>Joy Goforth</cp:lastModifiedBy>
  <cp:revision>1</cp:revision>
  <dcterms:created xsi:type="dcterms:W3CDTF">2017-11-08T16:03:00Z</dcterms:created>
  <dcterms:modified xsi:type="dcterms:W3CDTF">2017-11-08T16:11:00Z</dcterms:modified>
</cp:coreProperties>
</file>